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ediumGrid1-Accent3"/>
        <w:tblW w:w="0" w:type="auto"/>
        <w:tblLook w:val="04A0"/>
      </w:tblPr>
      <w:tblGrid>
        <w:gridCol w:w="1368"/>
        <w:gridCol w:w="5757"/>
        <w:gridCol w:w="2070"/>
      </w:tblGrid>
      <w:tr w:rsidR="00DA77F0" w:rsidRPr="00B03A8E" w:rsidTr="00DA77F0">
        <w:trPr>
          <w:cnfStyle w:val="100000000000"/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  <w:tc>
          <w:tcPr>
            <w:tcW w:w="5757" w:type="dxa"/>
          </w:tcPr>
          <w:p w:rsidR="00DA77F0" w:rsidRDefault="00DA77F0">
            <w:pPr>
              <w:cnfStyle w:val="1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  <w:p w:rsidR="00DA77F0" w:rsidRDefault="00DA77F0">
            <w:pPr>
              <w:cnfStyle w:val="1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ESL for Dairy Lessons</w:t>
            </w:r>
          </w:p>
          <w:p w:rsidR="00DA77F0" w:rsidRPr="00B03A8E" w:rsidRDefault="00DA77F0">
            <w:pPr>
              <w:cnfStyle w:val="1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100000000000"/>
              <w:rPr>
                <w:rFonts w:ascii="Microsoft Sans Serif" w:hAnsi="Microsoft Sans Serif" w:cs="Microsoft Sans Serif"/>
                <w:b w:val="0"/>
                <w:sz w:val="28"/>
                <w:szCs w:val="28"/>
              </w:rPr>
            </w:pPr>
          </w:p>
        </w:tc>
      </w:tr>
      <w:tr w:rsidR="00DA77F0" w:rsidRPr="00B03A8E" w:rsidTr="00DA77F0">
        <w:trPr>
          <w:cnfStyle w:val="000000100000"/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F069A7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 xml:space="preserve">Unit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1</w:t>
            </w:r>
          </w:p>
        </w:tc>
        <w:tc>
          <w:tcPr>
            <w:tcW w:w="5757" w:type="dxa"/>
          </w:tcPr>
          <w:p w:rsidR="00DA77F0" w:rsidRPr="00B03A8E" w:rsidRDefault="00DA77F0" w:rsidP="00F069A7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Getting Started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F069A7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2</w:t>
            </w:r>
          </w:p>
        </w:tc>
        <w:tc>
          <w:tcPr>
            <w:tcW w:w="5757" w:type="dxa"/>
          </w:tcPr>
          <w:p w:rsidR="00DA77F0" w:rsidRPr="00B03A8E" w:rsidRDefault="00DA77F0" w:rsidP="00F069A7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Agriculture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cnfStyle w:val="000000100000"/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F069A7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3</w:t>
            </w:r>
          </w:p>
        </w:tc>
        <w:tc>
          <w:tcPr>
            <w:tcW w:w="5757" w:type="dxa"/>
          </w:tcPr>
          <w:p w:rsidR="00DA77F0" w:rsidRPr="00B03A8E" w:rsidRDefault="00DA77F0" w:rsidP="00F069A7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Places/Locations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C3014C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4</w:t>
            </w:r>
          </w:p>
        </w:tc>
        <w:tc>
          <w:tcPr>
            <w:tcW w:w="5757" w:type="dxa"/>
          </w:tcPr>
          <w:p w:rsidR="00DA77F0" w:rsidRPr="00B03A8E" w:rsidRDefault="00DA77F0" w:rsidP="00C3014C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Cows and Milking  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cnfStyle w:val="000000100000"/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637AF1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5</w:t>
            </w:r>
          </w:p>
        </w:tc>
        <w:tc>
          <w:tcPr>
            <w:tcW w:w="5757" w:type="dxa"/>
          </w:tcPr>
          <w:p w:rsidR="00DA77F0" w:rsidRPr="00B03A8E" w:rsidRDefault="00DA77F0" w:rsidP="00637AF1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Clock Time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1939F9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6</w:t>
            </w:r>
          </w:p>
        </w:tc>
        <w:tc>
          <w:tcPr>
            <w:tcW w:w="5757" w:type="dxa"/>
          </w:tcPr>
          <w:p w:rsidR="00DA77F0" w:rsidRPr="00B03A8E" w:rsidRDefault="00DA77F0" w:rsidP="001939F9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Numbers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cnfStyle w:val="000000100000"/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EC0BB8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7</w:t>
            </w:r>
          </w:p>
        </w:tc>
        <w:tc>
          <w:tcPr>
            <w:tcW w:w="5757" w:type="dxa"/>
          </w:tcPr>
          <w:p w:rsidR="00DA77F0" w:rsidRPr="00B03A8E" w:rsidRDefault="00DA77F0" w:rsidP="00EC0BB8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Measurement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D878E8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8</w:t>
            </w:r>
          </w:p>
        </w:tc>
        <w:tc>
          <w:tcPr>
            <w:tcW w:w="5757" w:type="dxa"/>
          </w:tcPr>
          <w:p w:rsidR="00DA77F0" w:rsidRPr="00B03A8E" w:rsidRDefault="00DA77F0" w:rsidP="00D878E8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Calendar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cnfStyle w:val="000000100000"/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F1633D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9</w:t>
            </w:r>
          </w:p>
        </w:tc>
        <w:tc>
          <w:tcPr>
            <w:tcW w:w="5757" w:type="dxa"/>
          </w:tcPr>
          <w:p w:rsidR="00DA77F0" w:rsidRPr="00B03A8E" w:rsidRDefault="00DA77F0" w:rsidP="00F1633D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Weather 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8778A8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8"/>
                <w:szCs w:val="28"/>
              </w:rPr>
              <w:t>1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0</w:t>
            </w:r>
          </w:p>
        </w:tc>
        <w:tc>
          <w:tcPr>
            <w:tcW w:w="5757" w:type="dxa"/>
          </w:tcPr>
          <w:p w:rsidR="00DA77F0" w:rsidRPr="00B03A8E" w:rsidRDefault="00DA77F0" w:rsidP="008778A8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Farm Safety 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cnfStyle w:val="000000100000"/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18132F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11</w:t>
            </w:r>
          </w:p>
        </w:tc>
        <w:tc>
          <w:tcPr>
            <w:tcW w:w="5757" w:type="dxa"/>
          </w:tcPr>
          <w:p w:rsidR="00DA77F0" w:rsidRPr="00B03A8E" w:rsidRDefault="00DA77F0" w:rsidP="0018132F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Technology 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F069A7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12</w:t>
            </w:r>
          </w:p>
        </w:tc>
        <w:tc>
          <w:tcPr>
            <w:tcW w:w="5757" w:type="dxa"/>
          </w:tcPr>
          <w:p w:rsidR="00DA77F0" w:rsidRPr="00B03A8E" w:rsidRDefault="00DA77F0" w:rsidP="00F069A7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Reporting Problems and Emergencies 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cnfStyle w:val="000000100000"/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F069A7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13</w:t>
            </w:r>
          </w:p>
        </w:tc>
        <w:tc>
          <w:tcPr>
            <w:tcW w:w="5757" w:type="dxa"/>
          </w:tcPr>
          <w:p w:rsidR="00DA77F0" w:rsidRPr="00B03A8E" w:rsidRDefault="00DA77F0" w:rsidP="00F069A7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Cleaning/Maintenance 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2D21F9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14</w:t>
            </w:r>
          </w:p>
        </w:tc>
        <w:tc>
          <w:tcPr>
            <w:tcW w:w="5757" w:type="dxa"/>
          </w:tcPr>
          <w:p w:rsidR="00DA77F0" w:rsidRPr="00B03A8E" w:rsidRDefault="00DA77F0" w:rsidP="002D21F9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Tools and Repair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cnfStyle w:val="000000100000"/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B428A9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15</w:t>
            </w:r>
          </w:p>
        </w:tc>
        <w:tc>
          <w:tcPr>
            <w:tcW w:w="5757" w:type="dxa"/>
          </w:tcPr>
          <w:p w:rsidR="00DA77F0" w:rsidRPr="00B03A8E" w:rsidRDefault="00DA77F0" w:rsidP="00B428A9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Workplace Skills 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5578A1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br w:type="page"/>
            </w: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16</w:t>
            </w:r>
          </w:p>
        </w:tc>
        <w:tc>
          <w:tcPr>
            <w:tcW w:w="5757" w:type="dxa"/>
          </w:tcPr>
          <w:p w:rsidR="00DA77F0" w:rsidRPr="00B03A8E" w:rsidRDefault="00DA77F0" w:rsidP="005578A1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Healthcare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cnfStyle w:val="000000100000"/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F069A7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17</w:t>
            </w:r>
          </w:p>
        </w:tc>
        <w:tc>
          <w:tcPr>
            <w:tcW w:w="5757" w:type="dxa"/>
          </w:tcPr>
          <w:p w:rsidR="00DA77F0" w:rsidRPr="00B03A8E" w:rsidRDefault="00DA77F0" w:rsidP="00F069A7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Transportation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F069A7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18</w:t>
            </w:r>
          </w:p>
        </w:tc>
        <w:tc>
          <w:tcPr>
            <w:tcW w:w="5757" w:type="dxa"/>
          </w:tcPr>
          <w:p w:rsidR="00DA77F0" w:rsidRPr="00B03A8E" w:rsidRDefault="00DA77F0" w:rsidP="00F069A7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Personal Finance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cnfStyle w:val="000000100000"/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F069A7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 xml:space="preserve"> </w:t>
            </w: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19</w:t>
            </w:r>
          </w:p>
        </w:tc>
        <w:tc>
          <w:tcPr>
            <w:tcW w:w="5757" w:type="dxa"/>
          </w:tcPr>
          <w:p w:rsidR="00DA77F0" w:rsidRPr="00B03A8E" w:rsidRDefault="00DA77F0" w:rsidP="00F069A7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B03A8E">
              <w:rPr>
                <w:rFonts w:ascii="Microsoft Sans Serif" w:hAnsi="Microsoft Sans Serif" w:cs="Microsoft Sans Serif"/>
                <w:sz w:val="28"/>
                <w:szCs w:val="28"/>
              </w:rPr>
              <w:t>Housing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1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  <w:tr w:rsidR="00DA77F0" w:rsidRPr="00B03A8E" w:rsidTr="00DA77F0">
        <w:trPr>
          <w:trHeight w:val="432"/>
        </w:trPr>
        <w:tc>
          <w:tcPr>
            <w:cnfStyle w:val="001000000000"/>
            <w:tcW w:w="1368" w:type="dxa"/>
          </w:tcPr>
          <w:p w:rsidR="00DA77F0" w:rsidRPr="00B03A8E" w:rsidRDefault="00DA77F0" w:rsidP="00F069A7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Unit 20</w:t>
            </w:r>
          </w:p>
        </w:tc>
        <w:tc>
          <w:tcPr>
            <w:tcW w:w="5757" w:type="dxa"/>
          </w:tcPr>
          <w:p w:rsidR="00DA77F0" w:rsidRPr="00B03A8E" w:rsidRDefault="00DA77F0" w:rsidP="00F069A7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Community Resources</w:t>
            </w:r>
          </w:p>
        </w:tc>
        <w:tc>
          <w:tcPr>
            <w:tcW w:w="2070" w:type="dxa"/>
          </w:tcPr>
          <w:p w:rsidR="00DA77F0" w:rsidRPr="00B03A8E" w:rsidRDefault="00DA77F0">
            <w:pPr>
              <w:cnfStyle w:val="000000000000"/>
              <w:rPr>
                <w:rFonts w:ascii="Microsoft Sans Serif" w:hAnsi="Microsoft Sans Serif" w:cs="Microsoft Sans Serif"/>
                <w:sz w:val="28"/>
                <w:szCs w:val="28"/>
              </w:rPr>
            </w:pPr>
          </w:p>
        </w:tc>
      </w:tr>
    </w:tbl>
    <w:p w:rsidR="005B6E42" w:rsidRDefault="005B6E42"/>
    <w:sectPr w:rsidR="005B6E42" w:rsidSect="005B6E4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A8E" w:rsidRDefault="00B03A8E" w:rsidP="00B03A8E">
      <w:pPr>
        <w:spacing w:after="0" w:line="240" w:lineRule="auto"/>
      </w:pPr>
      <w:r>
        <w:separator/>
      </w:r>
    </w:p>
  </w:endnote>
  <w:endnote w:type="continuationSeparator" w:id="1">
    <w:p w:rsidR="00B03A8E" w:rsidRDefault="00B03A8E" w:rsidP="00B03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A8E" w:rsidRDefault="00B03A8E" w:rsidP="00B03A8E">
      <w:pPr>
        <w:spacing w:after="0" w:line="240" w:lineRule="auto"/>
      </w:pPr>
      <w:r>
        <w:separator/>
      </w:r>
    </w:p>
  </w:footnote>
  <w:footnote w:type="continuationSeparator" w:id="1">
    <w:p w:rsidR="00B03A8E" w:rsidRDefault="00B03A8E" w:rsidP="00B03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A8E" w:rsidRPr="00B03A8E" w:rsidRDefault="00DA77F0">
    <w:pPr>
      <w:pStyle w:val="Header"/>
      <w:rPr>
        <w:rFonts w:ascii="Microsoft Sans Serif" w:hAnsi="Microsoft Sans Serif" w:cs="Microsoft Sans Serif"/>
        <w:sz w:val="28"/>
        <w:szCs w:val="28"/>
      </w:rPr>
    </w:pPr>
    <w:r>
      <w:rPr>
        <w:rFonts w:ascii="Microsoft Sans Serif" w:hAnsi="Microsoft Sans Serif" w:cs="Microsoft Sans Serif"/>
        <w:sz w:val="28"/>
        <w:szCs w:val="28"/>
      </w:rPr>
      <w:t>Table of Contents</w:t>
    </w:r>
  </w:p>
  <w:p w:rsidR="00B03A8E" w:rsidRDefault="00B03A8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3A8E"/>
    <w:rsid w:val="005B6E42"/>
    <w:rsid w:val="00B03A8E"/>
    <w:rsid w:val="00DA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E4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3A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B03A8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Grid1-Accent3">
    <w:name w:val="Medium Grid 1 Accent 3"/>
    <w:basedOn w:val="TableNormal"/>
    <w:uiPriority w:val="67"/>
    <w:rsid w:val="00B03A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B03A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A8E"/>
  </w:style>
  <w:style w:type="paragraph" w:styleId="Footer">
    <w:name w:val="footer"/>
    <w:basedOn w:val="Normal"/>
    <w:link w:val="FooterChar"/>
    <w:uiPriority w:val="99"/>
    <w:semiHidden/>
    <w:unhideWhenUsed/>
    <w:rsid w:val="00B03A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3A8E"/>
  </w:style>
  <w:style w:type="paragraph" w:styleId="BalloonText">
    <w:name w:val="Balloon Text"/>
    <w:basedOn w:val="Normal"/>
    <w:link w:val="BalloonTextChar"/>
    <w:uiPriority w:val="99"/>
    <w:semiHidden/>
    <w:unhideWhenUsed/>
    <w:rsid w:val="00B03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A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 Rolston</dc:creator>
  <cp:keywords/>
  <dc:description/>
  <cp:lastModifiedBy>Barb Rolston</cp:lastModifiedBy>
  <cp:revision>3</cp:revision>
  <cp:lastPrinted>2009-03-12T19:47:00Z</cp:lastPrinted>
  <dcterms:created xsi:type="dcterms:W3CDTF">2009-03-12T19:44:00Z</dcterms:created>
  <dcterms:modified xsi:type="dcterms:W3CDTF">2009-03-12T19:47:00Z</dcterms:modified>
</cp:coreProperties>
</file>